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AB3D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International Public Policy Forum</w:t>
      </w:r>
    </w:p>
    <w:p w14:paraId="3FAD256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Qualifying Round Essay</w:t>
      </w:r>
    </w:p>
    <w:p w14:paraId="70804C2F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7A5A2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9E36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514E5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F7D6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ABC High School</w:t>
      </w:r>
    </w:p>
    <w:p w14:paraId="78AB3EBF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1234 IPPF Drive</w:t>
      </w:r>
    </w:p>
    <w:p w14:paraId="5C930D2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City, State Zip</w:t>
      </w:r>
    </w:p>
    <w:p w14:paraId="106CCDC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14:paraId="391E92F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83756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FCDE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A49A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8F48C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A670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EDB38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the topic:</w:t>
      </w:r>
    </w:p>
    <w:p w14:paraId="1C7CDA39" w14:textId="77777777" w:rsidR="00335876" w:rsidRPr="00335876" w:rsidRDefault="00335876" w:rsidP="0056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 xml:space="preserve">Resolved: </w:t>
      </w:r>
      <w:r w:rsidR="00564EE9">
        <w:rPr>
          <w:rFonts w:ascii="Times New Roman" w:hAnsi="Times New Roman" w:cs="Times New Roman"/>
          <w:sz w:val="24"/>
          <w:szCs w:val="24"/>
        </w:rPr>
        <w:t>The benefits of artificial intelligence outweigh the harms.</w:t>
      </w:r>
    </w:p>
    <w:p w14:paraId="7CCC7F51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D329F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CBE2B0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46D7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8BE9C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51F9E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ACC0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254B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Composed by:</w:t>
      </w:r>
    </w:p>
    <w:p w14:paraId="53E94D25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38415BA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3E66265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6FDA413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55BE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3CDA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our honor, we pledge that we have received no unauthorized assistance on this work.</w:t>
      </w:r>
    </w:p>
    <w:p w14:paraId="6A14D7CE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7E1C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CCD36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93C27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56C1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0E350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D1A94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1612E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9EB2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Submitted by:</w:t>
      </w:r>
    </w:p>
    <w:p w14:paraId="1C8E9E38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Coach’s Name</w:t>
      </w:r>
    </w:p>
    <w:p w14:paraId="26589187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14:paraId="2ED3B0F3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E-mail Address</w:t>
      </w:r>
    </w:p>
    <w:p w14:paraId="0A382A01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(Also include email address for primary team contact, if different than the coach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876">
        <w:rPr>
          <w:rFonts w:ascii="Times New Roman" w:hAnsi="Times New Roman" w:cs="Times New Roman"/>
          <w:sz w:val="24"/>
          <w:szCs w:val="24"/>
        </w:rPr>
        <w:t>)</w:t>
      </w:r>
    </w:p>
    <w:sectPr w:rsidR="00335876" w:rsidRPr="0033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76"/>
    <w:rsid w:val="00335876"/>
    <w:rsid w:val="005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F468"/>
  <w15:chartTrackingRefBased/>
  <w15:docId w15:val="{B8852FD4-9992-42C9-B3CB-900027D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Sadberry</dc:creator>
  <cp:keywords/>
  <dc:description/>
  <cp:lastModifiedBy>Andrea Burnett</cp:lastModifiedBy>
  <cp:revision>2</cp:revision>
  <dcterms:created xsi:type="dcterms:W3CDTF">2019-10-07T22:10:00Z</dcterms:created>
  <dcterms:modified xsi:type="dcterms:W3CDTF">2020-10-08T11:31:00Z</dcterms:modified>
</cp:coreProperties>
</file>